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2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80"/>
        <w:gridCol w:w="1963"/>
        <w:gridCol w:w="1560"/>
        <w:gridCol w:w="2694"/>
        <w:gridCol w:w="2050"/>
      </w:tblGrid>
      <w:tr w:rsidR="003136BA" w:rsidTr="00B50946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 w:val="28"/>
                <w:szCs w:val="24"/>
              </w:rPr>
              <w:t>雪绒花</w:t>
            </w:r>
            <w:r w:rsidRPr="002F4350">
              <w:rPr>
                <w:rFonts w:ascii="宋体" w:cs="宋体"/>
                <w:b/>
                <w:color w:val="000000"/>
                <w:kern w:val="0"/>
                <w:sz w:val="28"/>
                <w:szCs w:val="24"/>
              </w:rPr>
              <w:t>使者社</w:t>
            </w:r>
            <w:r w:rsidRPr="002F4350">
              <w:rPr>
                <w:rFonts w:ascii="宋体" w:cs="宋体" w:hint="eastAsia"/>
                <w:b/>
                <w:color w:val="000000"/>
                <w:kern w:val="0"/>
                <w:sz w:val="28"/>
                <w:szCs w:val="24"/>
              </w:rPr>
              <w:t>团</w:t>
            </w:r>
            <w:r w:rsidRPr="002F4350">
              <w:rPr>
                <w:rFonts w:ascii="宋体" w:cs="宋体"/>
                <w:b/>
                <w:color w:val="000000"/>
                <w:kern w:val="0"/>
                <w:sz w:val="28"/>
                <w:szCs w:val="24"/>
              </w:rPr>
              <w:t>社</w:t>
            </w:r>
            <w:r w:rsidRPr="002F4350">
              <w:rPr>
                <w:rFonts w:ascii="宋体" w:cs="宋体" w:hint="eastAsia"/>
                <w:b/>
                <w:color w:val="000000"/>
                <w:kern w:val="0"/>
                <w:sz w:val="28"/>
                <w:szCs w:val="24"/>
              </w:rPr>
              <w:t>长团、部长团竞选报名申请表</w:t>
            </w:r>
          </w:p>
        </w:tc>
      </w:tr>
      <w:tr w:rsidR="002F4350" w:rsidRPr="00DA4354" w:rsidTr="002F4350">
        <w:trPr>
          <w:trHeight w:val="55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  <w:p w:rsid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 xml:space="preserve">       照</w:t>
            </w:r>
          </w:p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 xml:space="preserve">       </w:t>
            </w:r>
            <w:bookmarkStart w:id="0" w:name="_GoBack"/>
            <w:bookmarkEnd w:id="0"/>
            <w:r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片</w:t>
            </w:r>
          </w:p>
        </w:tc>
      </w:tr>
      <w:tr w:rsidR="002F4350" w:rsidRPr="00DA4354" w:rsidTr="002F4350">
        <w:trPr>
          <w:trHeight w:val="563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系级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</w:tr>
      <w:tr w:rsidR="002F4350" w:rsidRPr="00DA4354" w:rsidTr="002F4350">
        <w:trPr>
          <w:trHeight w:val="563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职位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ind w:right="960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竞选职务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50" w:rsidRPr="002F4350" w:rsidRDefault="002F4350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</w:tr>
      <w:tr w:rsidR="003136BA" w:rsidRPr="00DA4354" w:rsidTr="00B50946">
        <w:trPr>
          <w:trHeight w:val="98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其他学生</w:t>
            </w:r>
          </w:p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工作职务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</w:tr>
      <w:tr w:rsidR="003136BA" w:rsidRPr="00DA4354" w:rsidTr="003136BA">
        <w:trPr>
          <w:trHeight w:val="111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自我介绍（必须包括你具有的技能专长和能力）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jc w:val="center"/>
              <w:rPr>
                <w:b/>
                <w:szCs w:val="21"/>
              </w:rPr>
            </w:pPr>
          </w:p>
        </w:tc>
      </w:tr>
      <w:tr w:rsidR="003136BA" w:rsidRPr="00DA4354" w:rsidTr="003136BA">
        <w:trPr>
          <w:trHeight w:val="1389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学生工作（班级、社团等）的经历与成就、荣誉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</w:tr>
      <w:tr w:rsidR="003136BA" w:rsidRPr="00DA4354" w:rsidTr="003136BA">
        <w:trPr>
          <w:trHeight w:val="136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你竞选该职位的理由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</w:tr>
      <w:tr w:rsidR="003136BA" w:rsidRPr="00DA4354" w:rsidTr="003136BA">
        <w:trPr>
          <w:trHeight w:val="1415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你如何看待你申请竞选的这份职务、工作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</w:tr>
      <w:tr w:rsidR="003136BA" w:rsidRPr="00DA4354" w:rsidTr="00B50946">
        <w:trPr>
          <w:trHeight w:val="1407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社团/部门目前存在的主要问题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3136BA" w:rsidRPr="00DA4354" w:rsidTr="00B50946">
        <w:trPr>
          <w:trHeight w:val="155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对社团/部门的未来工作计划或者改革重心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Cs w:val="21"/>
              </w:rPr>
            </w:pPr>
          </w:p>
        </w:tc>
      </w:tr>
      <w:tr w:rsidR="003136BA" w:rsidRPr="00DA4354" w:rsidTr="00B50946">
        <w:trPr>
          <w:trHeight w:val="1701"/>
        </w:trPr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 w:rsidRPr="002F4350">
              <w:rPr>
                <w:rFonts w:ascii="宋体" w:cs="宋体" w:hint="eastAsia"/>
                <w:b/>
                <w:color w:val="000000"/>
                <w:kern w:val="0"/>
                <w:szCs w:val="21"/>
              </w:rPr>
              <w:t>下一学年的个人发展规划</w:t>
            </w:r>
          </w:p>
        </w:tc>
        <w:tc>
          <w:tcPr>
            <w:tcW w:w="41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BA" w:rsidRPr="002F4350" w:rsidRDefault="003136BA" w:rsidP="002F43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宋体" w:cs="宋体"/>
                <w:b/>
                <w:color w:val="808080"/>
                <w:kern w:val="0"/>
                <w:szCs w:val="21"/>
              </w:rPr>
            </w:pPr>
          </w:p>
        </w:tc>
      </w:tr>
    </w:tbl>
    <w:p w:rsidR="00ED44AD" w:rsidRPr="003136BA" w:rsidRDefault="00ED44AD"/>
    <w:sectPr w:rsidR="00ED44AD" w:rsidRPr="003136BA" w:rsidSect="008960CA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398" w:rsidRDefault="00EF3398" w:rsidP="003136BA">
      <w:r>
        <w:separator/>
      </w:r>
    </w:p>
  </w:endnote>
  <w:endnote w:type="continuationSeparator" w:id="0">
    <w:p w:rsidR="00EF3398" w:rsidRDefault="00EF3398" w:rsidP="0031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398" w:rsidRDefault="00EF3398" w:rsidP="003136BA">
      <w:r>
        <w:separator/>
      </w:r>
    </w:p>
  </w:footnote>
  <w:footnote w:type="continuationSeparator" w:id="0">
    <w:p w:rsidR="00EF3398" w:rsidRDefault="00EF3398" w:rsidP="003136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53"/>
    <w:rsid w:val="002F4350"/>
    <w:rsid w:val="003136BA"/>
    <w:rsid w:val="00A70153"/>
    <w:rsid w:val="00C7488F"/>
    <w:rsid w:val="00ED44AD"/>
    <w:rsid w:val="00E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276573-30EF-4C9C-8745-CAB80CDE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6B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36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36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36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36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Company>微软中国</Company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何柯薇</dc:creator>
  <cp:keywords/>
  <dc:description/>
  <cp:lastModifiedBy>何柯薇</cp:lastModifiedBy>
  <cp:revision>3</cp:revision>
  <dcterms:created xsi:type="dcterms:W3CDTF">2016-06-03T12:12:00Z</dcterms:created>
  <dcterms:modified xsi:type="dcterms:W3CDTF">2016-06-05T04:25:00Z</dcterms:modified>
</cp:coreProperties>
</file>